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1.The word </w:t>
      </w:r>
      <w:r>
        <w:rPr>
          <w:rFonts w:ascii="Arial" w:hAnsi="Arial" w:cs="Arial" w:eastAsia="Arial"/>
          <w:b w:val="true"/>
          <w:color w:val="252525"/>
          <w:sz w:val="47"/>
        </w:rPr>
        <w:t>Value</w:t>
      </w:r>
      <w:r>
        <w:rPr>
          <w:rFonts w:ascii="Arial" w:hAnsi="Arial" w:cs="Arial" w:eastAsia="Arial"/>
          <w:color w:val="252525"/>
          <w:sz w:val="47"/>
        </w:rPr>
        <w:t xml:space="preserve"> is derived from which English word?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मूल्य शब्द अंग्रेजी के किस शब्द से बना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Valuere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Valuation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Value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Vale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2.The word </w:t>
      </w:r>
      <w:r>
        <w:rPr>
          <w:rFonts w:ascii="Arial" w:hAnsi="Arial" w:cs="Arial" w:eastAsia="Arial"/>
          <w:b w:val="true"/>
          <w:color w:val="252525"/>
          <w:sz w:val="47"/>
        </w:rPr>
        <w:t>Value</w:t>
      </w:r>
      <w:r>
        <w:rPr>
          <w:rFonts w:ascii="Arial" w:hAnsi="Arial" w:cs="Arial" w:eastAsia="Arial"/>
          <w:color w:val="252525"/>
          <w:sz w:val="47"/>
        </w:rPr>
        <w:t xml:space="preserve"> originated from which language?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Value शब्द की उत्पत्ति किस भाषा से हुई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French / फ्रांसीसी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Russian / रूसी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Latin / लैटिन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None of these / इनमें से कोई नहीं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3.Who said that “Values are ideals, beliefs or standards accepted by society or most of its members”?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किसने कहा है कि “मूल्य वे आदर्श, विश्वास अथवा मानक हैं जिन्हें समाज या समाज के अधिकांश सदस्य स्वीकार करते हैं”?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John J. Kane / जॉन जे. काने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Ogburn / ऑगबर्न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James Ward / जेम्स वार्ड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Brubaker / ब्रुबेकर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4.The characteristic of human values is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मानवीय मूल्यों की विशेषता है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Development of values / मूल्यों का विकास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Self-satisfaction / आत्म-सन्तुष्टि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Identity of society / समाज की पहचान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All of these / ये सभी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5.An example of human value is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मानवीय मूल्य का उदाहरण है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Truth / सत्य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Non-violence / अहिंसा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Love / प्रेम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All of these / ये सभी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6.What did Swami Vivekananda ask Sri Ramakrishna during their first meeting?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स्वामी विवेकानन्द ने श्री रामकृष्ण से पहली मुलाकात में क्या पूछा था?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Is there a God? / क्या कोई ईश्वर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Have you seen God? / क्या आपने ईश्वर को देखा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Do you think God exists? / क्या आपको लगता है कि ईश्वर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Do you believe in God? / क्या आप ईश्वर में आस्था रखते हैं?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7.Gandhian approach in management includes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प्रबंधन में गाँधीवादी दृष्टिकोण में शामिल है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Concept of Truth / सत्य की अवधारणा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Concept of Non-violence / अहिंसा की अवधारणा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Concept of Trusteeship / ट्रस्टीशिप की अवधारणा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All of these / ये सभी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8.The theory of </w:t>
      </w:r>
      <w:r>
        <w:rPr>
          <w:rFonts w:ascii="Arial" w:hAnsi="Arial" w:cs="Arial" w:eastAsia="Arial"/>
          <w:b w:val="true"/>
          <w:color w:val="252525"/>
          <w:sz w:val="47"/>
        </w:rPr>
        <w:t>Trusteeship</w:t>
      </w:r>
      <w:r>
        <w:rPr>
          <w:rFonts w:ascii="Arial" w:hAnsi="Arial" w:cs="Arial" w:eastAsia="Arial"/>
          <w:color w:val="252525"/>
          <w:sz w:val="47"/>
        </w:rPr>
        <w:t xml:space="preserve"> is related to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ट्रस्टीशिप का सिद्धान्त संबंधित है —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Change of heart / हृदय परिवर्तन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Human dignity and charity / मनुष्य गरिमा व दान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Mutual welfare / पारस्परिक भलाई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All of these / ये सभी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9.What is the full name of Dr. A.P.J. Abdul Kalam?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डॉ. ए. पी. जे. अब्दुल कलाम का पूरा नाम क्या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Avul Pakir Jainulabdeen Abdul Kalam / अबुल पाकिर जैनुलआबदीन अब्दुल कलाम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Abul Sakir Jainulabdeen Kalam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Abdul Pakir Jainulabdeen Kalam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None of these / इनमें से कोई नहीं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10.Dr. A.P.J. Abdul Kalam was which President of India (</w:t>
      </w:r>
      <w:r>
        <w:rPr>
          <w:rFonts w:ascii="Arial" w:hAnsi="Arial" w:cs="Arial" w:eastAsia="Arial"/>
          <w:color w:val="252525"/>
          <w:sz w:val="47"/>
        </w:rPr>
        <w:t>2002-2007</w:t>
      </w:r>
      <w:r>
        <w:rPr>
          <w:rFonts w:ascii="Arial" w:hAnsi="Arial" w:cs="Arial" w:eastAsia="Arial"/>
          <w:color w:val="252525"/>
          <w:sz w:val="47"/>
        </w:rPr>
        <w:t>)?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 xml:space="preserve">डॉ. ए. पी. जे. अब्दुल कलाम </w:t>
      </w:r>
      <w:r>
        <w:rPr>
          <w:rFonts w:ascii="Arial" w:hAnsi="Arial" w:cs="Arial" w:eastAsia="Arial"/>
          <w:b w:val="true"/>
          <w:color w:val="252525"/>
          <w:sz w:val="47"/>
        </w:rPr>
        <w:t>2002-2007</w:t>
      </w:r>
      <w:r>
        <w:rPr>
          <w:rFonts w:ascii="Arial" w:hAnsi="Arial" w:cs="Arial" w:eastAsia="Arial"/>
          <w:b w:val="true"/>
          <w:color w:val="252525"/>
          <w:sz w:val="47"/>
        </w:rPr>
        <w:t xml:space="preserve"> तक भारत के कौन-से राष्ट्रपति थे?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8th / 8वें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9th / 9वें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C) </w:t>
      </w:r>
      <w:r>
        <w:rPr>
          <w:rFonts w:ascii="Arial" w:hAnsi="Arial" w:cs="Arial" w:eastAsia="Arial"/>
          <w:color w:val="252525"/>
          <w:sz w:val="47"/>
        </w:rPr>
        <w:t>10th / 10</w:t>
      </w:r>
      <w:r>
        <w:rPr>
          <w:rFonts w:ascii="Arial" w:hAnsi="Arial" w:cs="Arial" w:eastAsia="Arial"/>
          <w:color w:val="252525"/>
          <w:sz w:val="47"/>
        </w:rPr>
        <w:t>वें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D) </w:t>
      </w:r>
      <w:r>
        <w:rPr>
          <w:rFonts w:ascii="Arial" w:hAnsi="Arial" w:cs="Arial" w:eastAsia="Arial"/>
          <w:color w:val="252525"/>
          <w:sz w:val="47"/>
        </w:rPr>
        <w:t>11th / 11</w:t>
      </w:r>
      <w:r>
        <w:rPr>
          <w:rFonts w:ascii="Arial" w:hAnsi="Arial" w:cs="Arial" w:eastAsia="Arial"/>
          <w:color w:val="252525"/>
          <w:sz w:val="47"/>
        </w:rPr>
        <w:t>वें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11.Who wrote the book </w:t>
      </w:r>
      <w:r>
        <w:rPr>
          <w:rFonts w:ascii="Arial" w:hAnsi="Arial" w:cs="Arial" w:eastAsia="Arial"/>
          <w:b w:val="true"/>
          <w:color w:val="252525"/>
          <w:sz w:val="47"/>
        </w:rPr>
        <w:t>“Wings of Fire”</w:t>
      </w:r>
      <w:r>
        <w:rPr>
          <w:rFonts w:ascii="Arial" w:hAnsi="Arial" w:cs="Arial" w:eastAsia="Arial"/>
          <w:color w:val="252525"/>
          <w:sz w:val="47"/>
        </w:rPr>
        <w:t>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‘Wings of Fire’ पुस्तक किसने लिखी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Mahatma Gandhi / महात्मा गाँधी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Swami Vivekananda / स्वामी विवेकानन्द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Dr. A.P.J. Abdul Kalam / डॉ. ए. पी. जे. अब्दुल कलाम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Jawaharlal Nehru /</w:t>
      </w:r>
      <w:r>
        <w:rPr>
          <w:rFonts w:ascii="Arial" w:hAnsi="Arial" w:cs="Arial" w:eastAsia="Arial"/>
          <w:color w:val="252525"/>
          <w:sz w:val="47"/>
        </w:rPr>
        <w:t xml:space="preserve"> जवाहरलाल नेहरू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12.Ethics is which type of science?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आचार नीति कौन-सा विज्ञान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Applied / प्रयुक्त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Normative / मानक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Systematic / व्यवस्थित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Positive / सकारात्मक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13.The word </w:t>
      </w:r>
      <w:r>
        <w:rPr>
          <w:rFonts w:ascii="Arial" w:hAnsi="Arial" w:cs="Arial" w:eastAsia="Arial"/>
          <w:b w:val="true"/>
          <w:color w:val="252525"/>
          <w:sz w:val="47"/>
        </w:rPr>
        <w:t>Ethics</w:t>
      </w:r>
      <w:r>
        <w:rPr>
          <w:rFonts w:ascii="Arial" w:hAnsi="Arial" w:cs="Arial" w:eastAsia="Arial"/>
          <w:color w:val="252525"/>
          <w:sz w:val="47"/>
        </w:rPr>
        <w:t xml:space="preserve"> is derived from which Greek word?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‘नैतिकता’ शब्द ग्रीक भाषा के किस शब्द से लिया गया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Ethes / एथिस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Ethis / एथीस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Ethics / इथिक्स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Ethos / इथोस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14.Ethics determines what is right or wrong in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आचार नीति किसके सही या गलत होने का निर्धारण करती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Human prediction / मानव पूर्वानुमान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Human actions / मानवीय क्रियाएँ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Human thoughts / मानव विचार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Human decisions / मानव निर्णय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15.Certainty of human conduct in terms of values and character is called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मूल्यों, नीतियों व चरित्र की दृष्टि से मानव आचरण की निश्चितता को क्या कहते हैं?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Profession / व्यवसाय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Responsibility / उत्तरदायित्व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Ethics / आचार नीति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None of these / इनमें से कोई नहीं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16.Secularism means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धर्मनिरपेक्षता का अर्थ है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Imposing one religion / किसी धर्म को थोपना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State supporting one religion / राज्य द्वारा एक धर्म को संरक्षण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Absence of religion / धर्म का अभाव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Respect for all religions / सभी धर्मों का सम्मान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17.What do you understand by secularism?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धर्मनिरपेक्षता से आप क्या समझते हैं?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State takes away religious freedom / राज्य धार्मिक स्वतंत्रता छीन ले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Government promotes one religion / सरकार एक धर्म को बढ़ावा दे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No religious community dominates another / कोई एक समुदाय दूसरे पर प्रभावी न हो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Some members dominate others / कुछ सदस्य दूसरे पर प्रभावी हों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18.Spirituality means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आध्यात्मिकता का अर्थ है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One God / एक ईश्वर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One religion / एक धर्म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Inner search of a person / व्यक्ति की आंतरिक खोज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None of these / इनमें से कोई नहीं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19.The practice of concentrating the mind on spiritual or moral questions is called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आध्यात्मिक या नैतिक प्रश्नों पर मन को एकाग्र करने का अभ्यास क्या कहलाता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Meditation / ध्यान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Reflection / चिंतन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Awareness / सचेतन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Prayer / प्रार्थना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20.The main aim of </w:t>
      </w:r>
      <w:r>
        <w:rPr>
          <w:rFonts w:ascii="Arial" w:hAnsi="Arial" w:cs="Arial" w:eastAsia="Arial"/>
          <w:b w:val="true"/>
          <w:color w:val="252525"/>
          <w:sz w:val="47"/>
        </w:rPr>
        <w:t>Sustainable Development</w:t>
      </w:r>
      <w:r>
        <w:rPr>
          <w:rFonts w:ascii="Arial" w:hAnsi="Arial" w:cs="Arial" w:eastAsia="Arial"/>
          <w:color w:val="252525"/>
          <w:sz w:val="47"/>
        </w:rPr>
        <w:t xml:space="preserve"> is 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47"/>
        </w:rPr>
        <w:t>सतत विकास का मुख्य उद्देश्य क्या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A) Only economic growth / केवल आर्थिक विकास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B) Balance between present and future needs / वर्तमान और भविष्य की आवश्यकताओं का संतुलन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C) Only industrial development / केवल औद्योगिक विकास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D) Only technological development / केवल तकनीकी विकास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 xml:space="preserve">If you want, I can also </w:t>
      </w:r>
      <w:r>
        <w:rPr>
          <w:rFonts w:ascii="Arial" w:hAnsi="Arial" w:cs="Arial" w:eastAsia="Arial"/>
          <w:b w:val="true"/>
          <w:color w:val="252525"/>
          <w:sz w:val="47"/>
        </w:rPr>
        <w:t>prepare the answer key for these 20 MCQs (for teacher use)</w:t>
      </w:r>
      <w:r>
        <w:rPr>
          <w:rFonts w:ascii="Arial" w:hAnsi="Arial" w:cs="Arial" w:eastAsia="Arial"/>
          <w:color w:val="252525"/>
          <w:sz w:val="47"/>
        </w:rPr>
        <w:t xml:space="preserve"> or </w:t>
      </w:r>
      <w:r>
        <w:rPr>
          <w:rFonts w:ascii="Arial" w:hAnsi="Arial" w:cs="Arial" w:eastAsia="Arial"/>
          <w:b w:val="true"/>
          <w:color w:val="252525"/>
          <w:sz w:val="47"/>
        </w:rPr>
        <w:t>convert this into a proper university-style question paper format</w:t>
      </w:r>
      <w:r>
        <w:rPr>
          <w:rFonts w:ascii="Arial" w:hAnsi="Arial" w:cs="Arial" w:eastAsia="Arial"/>
          <w:color w:val="252525"/>
          <w:sz w:val="47"/>
        </w:rPr>
        <w:t>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1.रिश्वतखोरी क्या है?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What is bribery?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2.रिश्वतखोरी की आलोचना के कारण बताइए।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Give reasons for criticizing bribery.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3.रिश्वत अधिनियम, 2010 में शामिल अपराधों का संक्षेप में वर्णन कीजिए।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Briefly explain the offences included in the Bribery Act, 2010.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4.‘अभियोजन तथा दण्ड’ पर संक्षिप्त टिप्पणी लिखिए।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Write a short note on prosecution and punishment.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5.सतत विकास से आप क्या समझते हैं?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What do you understand by sustainable development?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6.भारत सरकार द्वारा सतत विकास के लिए किए गए उपायों का उल्लेख कीजिए।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Mention the measures taken by the Government of India for sustainable development.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7.साइबर खतरों के प्रकार बताइए।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Mention the types of cyber threats.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47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8.ऑनलाइन शॉपिंग के लाभ लिखिए।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Write the advantages of online shopping.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9.मूल्य से आप क्या समझते हैं?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What do you understand by value?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10.मानवीय मूल्यों का समाज में क्या महत्व है?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47"/>
        </w:rPr>
        <w:t>What is the importance of human values in society?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2026-03-17T05:35:58Z</dcterms:created>
  <dc:creator>Apache POI</dc:creator>
</cp:coreProperties>
</file>